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（身份证号：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），报考职位代码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月毕业于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  <w:t>院校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专业。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本人档案派遣/保留至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（高校、人才市场、就业指导服务中心等公共就业服务机构）。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本人承诺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符合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中“应届毕业生”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的下列情形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（请在以下符合的选项前打勾，如有涂改，承诺书无效）：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sz w:val="28"/>
          <w:szCs w:val="28"/>
        </w:rPr>
        <w:t>（1）国家统一招生的202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年、202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sz w:val="28"/>
          <w:szCs w:val="28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年1月1日至202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12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31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）其他按规定可享受应届毕业生相关政策的人员。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具体为：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以上承诺真实有效完整，如有虚假、隐瞒等情况，本人愿承担违反人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事考试纪律处理的一切后果。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承诺人（签名）：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签订时间：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年  月  日</w:t>
      </w: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YTQ1OTE2ZjRlMGJkYzVmOGEzNjUwYjY1MTUzMGIifQ=="/>
  </w:docVars>
  <w:rsids>
    <w:rsidRoot w:val="656F17E5"/>
    <w:rsid w:val="08EF76F4"/>
    <w:rsid w:val="11186A50"/>
    <w:rsid w:val="116B3FE7"/>
    <w:rsid w:val="3EE3321B"/>
    <w:rsid w:val="45FB105F"/>
    <w:rsid w:val="656F17E5"/>
    <w:rsid w:val="668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2024-04-09T00:13:00Z</dcterms:created>
  <dc:creator>翔·翀</dc:creator>
  <cp:lastModifiedBy>翔·翀</cp:lastModifiedBy>
  <dcterms:modified xsi:type="dcterms:W3CDTF">2024-04-09T00:28:18Z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20ECDD0FE0D247F690E9B47B3EA55FE6_11</vt:lpwstr>
  </property>
</Properties>
</file>