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1B87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</w:pPr>
    </w:p>
    <w:p w14:paraId="2AAD9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承诺书</w:t>
      </w:r>
    </w:p>
    <w:p w14:paraId="4DC3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CB5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（身份证号：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），报考职位代码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月毕业于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  <w:t>院校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本人档案派遣/保留至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（高校、人才市场、就业指导服务中心等公共就业服务机构）。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本人承诺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符合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中“应届毕业生”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的下列情形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（请在以下符合的选项前打勾，如有涂改，承诺书无效）：</w:t>
      </w:r>
    </w:p>
    <w:p w14:paraId="6B856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（1）国家统一招生的202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3D7C7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2EB79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393FC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12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31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日取得国（境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07C25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）其他按规定可享受应届毕业生相关政策的人员。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具体为：</w:t>
      </w:r>
    </w:p>
    <w:p w14:paraId="5F172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 w14:paraId="24F58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以上承诺真实有效完整，如有虚假、隐瞒等情况，本人愿承担违反人事考试纪律处理的一切后果。</w:t>
      </w:r>
    </w:p>
    <w:p w14:paraId="72839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F3B5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承诺人（签名）：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签订时间：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年  月  日</w:t>
      </w: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YTQ1OTE2ZjRlMGJkYzVmOGEzNjUwYjY1MTUzMGIifQ=="/>
  </w:docVars>
  <w:rsids>
    <w:rsidRoot w:val="656F17E5"/>
    <w:rsid w:val="06E93FBD"/>
    <w:rsid w:val="08EF76F4"/>
    <w:rsid w:val="11186A50"/>
    <w:rsid w:val="116B3FE7"/>
    <w:rsid w:val="19F4571A"/>
    <w:rsid w:val="3EE3321B"/>
    <w:rsid w:val="45FB105F"/>
    <w:rsid w:val="656F17E5"/>
    <w:rsid w:val="668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515</Characters>
  <Lines>0</Lines>
  <Paragraphs>0</Paragraphs>
  <TotalTime>1</TotalTime>
  <ScaleCrop>false</ScaleCrop>
  <LinksUpToDate>false</LinksUpToDate>
  <CharactersWithSpaces>686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2024-04-09T00:13:00Z</dcterms:created>
  <dc:creator>翔·翀</dc:creator>
  <cp:lastModifiedBy>☃、小土豆</cp:lastModifiedBy>
  <dcterms:modified xsi:type="dcterms:W3CDTF">2026-04-08T08:01:31Z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20ECDD0FE0D247F690E9B47B3EA55FE6_11</vt:lpwstr>
  </property>
  <property fmtid="{D5CDD505-2E9C-101B-9397-08002B2CF9AE}" pid="4" name="KSOTemplateDocerSaveRecord">
    <vt:lpwstr>eyJoZGlkIjoiNDQ5ODg0OWEyMTQ4MDQ2MzdjNGQ3ODZmMWE1YzQ0MWUiLCJ1c2VySWQiOiI3NDY2NjcwNDcifQ==</vt:lpwstr>
  </property>
</Properties>
</file>