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07B00">
      <w:pPr>
        <w:spacing w:line="592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20EE59E1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A2EB826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放弃声明</w:t>
      </w:r>
    </w:p>
    <w:p w14:paraId="34C23DC1">
      <w:pPr>
        <w:spacing w:line="592" w:lineRule="exact"/>
        <w:jc w:val="center"/>
        <w:rPr>
          <w:rFonts w:eastAsia="华文中宋"/>
          <w:sz w:val="48"/>
          <w:szCs w:val="48"/>
        </w:rPr>
      </w:pPr>
    </w:p>
    <w:p w14:paraId="35DB0224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，联系电话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eastAsia="仿宋_GB2312"/>
          <w:sz w:val="32"/>
          <w:szCs w:val="32"/>
          <w:lang w:val="en-US" w:eastAsia="zh-CN"/>
        </w:rPr>
        <w:t>，报名参加阜阳市2026年度考试录用公务员考试，报考单位：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，职位代码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准考证号：</w:t>
      </w:r>
      <w:r>
        <w:rPr>
          <w:rFonts w:hint="eastAsia" w:eastAsia="仿宋_GB2312"/>
          <w:sz w:val="32"/>
          <w:szCs w:val="32"/>
          <w:u w:val="single" w:color="auto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szCs w:val="32"/>
          <w:lang w:val="en-US" w:eastAsia="zh-CN"/>
        </w:rPr>
        <w:t>。现</w:t>
      </w:r>
      <w:r>
        <w:rPr>
          <w:rFonts w:eastAsia="仿宋_GB2312"/>
          <w:sz w:val="32"/>
          <w:szCs w:val="32"/>
        </w:rPr>
        <w:t>已进入该职位</w:t>
      </w:r>
      <w:r>
        <w:rPr>
          <w:rFonts w:hint="eastAsia" w:eastAsia="仿宋_GB2312"/>
          <w:sz w:val="32"/>
          <w:szCs w:val="32"/>
          <w:lang w:val="en-US" w:eastAsia="zh-CN"/>
        </w:rPr>
        <w:t>资格复审阶段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因个人原因，自愿放弃</w:t>
      </w:r>
      <w:r>
        <w:rPr>
          <w:rFonts w:hint="eastAsia" w:eastAsia="仿宋_GB2312"/>
          <w:sz w:val="32"/>
          <w:szCs w:val="32"/>
        </w:rPr>
        <w:t>参加</w:t>
      </w:r>
      <w:r>
        <w:rPr>
          <w:rFonts w:hint="eastAsia" w:eastAsia="仿宋_GB2312"/>
          <w:sz w:val="32"/>
          <w:szCs w:val="32"/>
          <w:lang w:val="en-US" w:eastAsia="zh-CN"/>
        </w:rPr>
        <w:t>资格复审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和后续考录环节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愿意承担因自愿放弃带来的后果和责任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02658C28"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特此声明。</w:t>
      </w:r>
    </w:p>
    <w:p w14:paraId="585D7C01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37E323DF">
      <w:pPr>
        <w:spacing w:line="600" w:lineRule="exact"/>
        <w:ind w:firstLine="4800" w:firstLineChars="15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</w:t>
      </w:r>
      <w:r>
        <w:rPr>
          <w:rFonts w:hint="eastAsia" w:eastAsia="仿宋_GB2312"/>
          <w:sz w:val="32"/>
          <w:szCs w:val="32"/>
          <w:lang w:val="en-US" w:eastAsia="zh-CN"/>
        </w:rPr>
        <w:t>并按手印</w:t>
      </w:r>
      <w:r>
        <w:rPr>
          <w:rFonts w:hint="eastAsia" w:eastAsia="仿宋_GB2312"/>
          <w:sz w:val="32"/>
          <w:szCs w:val="32"/>
          <w:lang w:eastAsia="zh-CN"/>
        </w:rPr>
        <w:t>（手写）</w:t>
      </w:r>
      <w:r>
        <w:rPr>
          <w:rFonts w:eastAsia="仿宋_GB2312"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margin" w:tblpXSpec="center" w:tblpY="1264"/>
        <w:tblW w:w="10719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2"/>
        <w:gridCol w:w="5387"/>
      </w:tblGrid>
      <w:tr w14:paraId="23A7D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32" w:type="dxa"/>
            <w:vAlign w:val="center"/>
          </w:tcPr>
          <w:p w14:paraId="1D428185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7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77F87D28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48"/>
                <w:szCs w:val="48"/>
              </w:rPr>
              <w:t>身份证反面</w:t>
            </w:r>
          </w:p>
        </w:tc>
      </w:tr>
    </w:tbl>
    <w:p w14:paraId="6DD19CA7">
      <w:pPr>
        <w:spacing w:line="600" w:lineRule="exact"/>
        <w:ind w:firstLine="4800" w:firstLineChars="15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年   月   日</w:t>
      </w:r>
    </w:p>
    <w:p w14:paraId="5A2F81F2"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GZmMGZhZTE3MjhkM2MxOWFkYzE0ODQ5YWMxZmYifQ=="/>
  </w:docVars>
  <w:rsids>
    <w:rsidRoot w:val="00000000"/>
    <w:rsid w:val="03387F31"/>
    <w:rsid w:val="0D6D5FB7"/>
    <w:rsid w:val="14987CE5"/>
    <w:rsid w:val="1D3369BF"/>
    <w:rsid w:val="20943C19"/>
    <w:rsid w:val="25C94365"/>
    <w:rsid w:val="289360AA"/>
    <w:rsid w:val="2933183B"/>
    <w:rsid w:val="29D11A3A"/>
    <w:rsid w:val="2C98249F"/>
    <w:rsid w:val="31061FC9"/>
    <w:rsid w:val="32BD373C"/>
    <w:rsid w:val="34184A0F"/>
    <w:rsid w:val="37377380"/>
    <w:rsid w:val="384B4CB8"/>
    <w:rsid w:val="3AC0143A"/>
    <w:rsid w:val="3E2D79B9"/>
    <w:rsid w:val="40131C77"/>
    <w:rsid w:val="41881AFA"/>
    <w:rsid w:val="453B6488"/>
    <w:rsid w:val="4A1672C9"/>
    <w:rsid w:val="559A366D"/>
    <w:rsid w:val="5A777FD4"/>
    <w:rsid w:val="5FB040E5"/>
    <w:rsid w:val="65A62169"/>
    <w:rsid w:val="672180FB"/>
    <w:rsid w:val="672C55DE"/>
    <w:rsid w:val="719D061C"/>
    <w:rsid w:val="747F0134"/>
    <w:rsid w:val="76DA6D57"/>
    <w:rsid w:val="7A950461"/>
    <w:rsid w:val="7BCF1FF7"/>
    <w:rsid w:val="7BEA840C"/>
    <w:rsid w:val="7DD7B46D"/>
    <w:rsid w:val="7ED82B21"/>
    <w:rsid w:val="D29F0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nhideWhenUsed="0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152</Characters>
  <Lines>0</Lines>
  <Paragraphs>15</Paragraphs>
  <TotalTime>0</TotalTime>
  <ScaleCrop>false</ScaleCrop>
  <LinksUpToDate>false</LinksUpToDate>
  <CharactersWithSpaces>250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2020-01-29T14:48:00Z</dcterms:created>
  <dc:creator>许铁宁</dc:creator>
  <cp:lastModifiedBy>☃、小土豆</cp:lastModifiedBy>
  <cp:lastPrinted>2021-05-20T09:01:00Z</cp:lastPrinted>
  <dcterms:modified xsi:type="dcterms:W3CDTF">2026-04-13T09:33:45Z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DF51D1601B1D47CDA1AD1C65FEAC5874</vt:lpwstr>
  </property>
  <property fmtid="{D5CDD505-2E9C-101B-9397-08002B2CF9AE}" pid="4" name="KSOTemplateDocerSaveRecord">
    <vt:lpwstr>eyJoZGlkIjoiNDQ5ODg0OWEyMTQ4MDQ2MzdjNGQ3ODZmMWE1YzQ0MWUiLCJ1c2VySWQiOiI3NDY2NjcwNDcifQ==</vt:lpwstr>
  </property>
</Properties>
</file>